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CE" w:rsidRPr="008E32E4" w:rsidRDefault="000B78CE" w:rsidP="008E32E4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E32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</w:t>
      </w:r>
    </w:p>
    <w:p w:rsidR="000209A0" w:rsidRPr="008E32E4" w:rsidRDefault="000209A0" w:rsidP="008E32E4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95018" w:rsidRPr="008E32E4" w:rsidRDefault="00395018" w:rsidP="008E32E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E32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Муниципальное образование</w:t>
      </w:r>
    </w:p>
    <w:p w:rsidR="00395018" w:rsidRPr="008E32E4" w:rsidRDefault="00395018" w:rsidP="008E32E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E32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395018" w:rsidRPr="008E32E4" w:rsidRDefault="00395018" w:rsidP="008E32E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E32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город  Ханты-Мансийск</w:t>
      </w:r>
    </w:p>
    <w:p w:rsidR="00395018" w:rsidRPr="008E32E4" w:rsidRDefault="00395018" w:rsidP="008E32E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95018" w:rsidRPr="008E32E4" w:rsidRDefault="00395018" w:rsidP="008E32E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E32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 У М А  Г О </w:t>
      </w:r>
      <w:proofErr w:type="gramStart"/>
      <w:r w:rsidRPr="008E32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8E32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Д А   Х А Н Т Ы – М А Н С И Й С К А</w:t>
      </w:r>
    </w:p>
    <w:p w:rsidR="00395018" w:rsidRPr="008E32E4" w:rsidRDefault="00395018" w:rsidP="008E32E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395018" w:rsidRPr="008E32E4" w:rsidRDefault="00395018" w:rsidP="008E32E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E32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 , </w:t>
      </w:r>
      <w:proofErr w:type="spellStart"/>
      <w:r w:rsidRPr="008E32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 w:rsidRPr="008E32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412</w:t>
      </w:r>
      <w:r w:rsidR="008C6FCD" w:rsidRPr="008E32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</w:p>
    <w:p w:rsidR="00395018" w:rsidRPr="008E32E4" w:rsidRDefault="00395018" w:rsidP="008E32E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E32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тел. 352-458, т/ф 352-459</w:t>
      </w:r>
      <w:r w:rsidR="008C6FCD" w:rsidRPr="008E32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="00E64E2F" w:rsidRPr="008E32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8C6FCD" w:rsidRPr="008E32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="008C6FCD" w:rsidRPr="008E32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="00E64E2F" w:rsidRPr="008E32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="00E64E2F" w:rsidRPr="008E32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="00E64E2F" w:rsidRPr="008E32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395018" w:rsidRPr="008E32E4" w:rsidRDefault="00395018" w:rsidP="008E32E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8E32E4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8EDDC" wp14:editId="6FB9ED9B">
                <wp:simplePos x="0" y="0"/>
                <wp:positionH relativeFrom="column">
                  <wp:posOffset>-473710</wp:posOffset>
                </wp:positionH>
                <wp:positionV relativeFrom="paragraph">
                  <wp:posOffset>81280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6.4pt" to="504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BmIloz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Pr="008E32E4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</w:p>
    <w:p w:rsidR="00395018" w:rsidRPr="008E32E4" w:rsidRDefault="00395018" w:rsidP="008E32E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E32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ДНЯ</w:t>
      </w:r>
    </w:p>
    <w:p w:rsidR="00395018" w:rsidRPr="008E32E4" w:rsidRDefault="00395018" w:rsidP="008E32E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E32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ЗАСЕДАНИЯ СОВМЕСТНОЙ КОМИССИИ</w:t>
      </w:r>
    </w:p>
    <w:p w:rsidR="008C6FCD" w:rsidRPr="008E32E4" w:rsidRDefault="008C6FCD" w:rsidP="008E32E4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395018" w:rsidRPr="008E32E4" w:rsidRDefault="00133E25" w:rsidP="008E32E4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bookmarkStart w:id="0" w:name="_GoBack"/>
      <w:r w:rsidRPr="008E32E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27</w:t>
      </w:r>
      <w:r w:rsidR="00D511A0" w:rsidRPr="008E32E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декабря</w:t>
      </w:r>
      <w:r w:rsidR="00395018" w:rsidRPr="008E32E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2016 года                                                                                            </w:t>
      </w:r>
      <w:r w:rsidR="00104601" w:rsidRPr="008E32E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</w:t>
      </w:r>
      <w:r w:rsidR="00BB2AD6" w:rsidRPr="008E32E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104601" w:rsidRPr="008E32E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395018" w:rsidRPr="008E32E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8E32E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</w:t>
      </w:r>
      <w:r w:rsidR="00A2150C" w:rsidRPr="008E32E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8C6FCD" w:rsidRPr="008E32E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395018" w:rsidRPr="008E32E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№</w:t>
      </w:r>
      <w:r w:rsidR="00395018" w:rsidRPr="008E32E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395018" w:rsidRPr="008E32E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395018" w:rsidRPr="008E32E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A2150C" w:rsidRPr="008E32E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Pr="008E32E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6</w:t>
      </w:r>
    </w:p>
    <w:bookmarkEnd w:id="0"/>
    <w:p w:rsidR="00BB2AD6" w:rsidRPr="008E32E4" w:rsidRDefault="00BB2AD6" w:rsidP="008E32E4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8E32E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         </w:t>
      </w: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284"/>
        <w:gridCol w:w="1984"/>
        <w:gridCol w:w="7223"/>
      </w:tblGrid>
      <w:tr w:rsidR="00A853B9" w:rsidRPr="008E32E4" w:rsidTr="008E32E4">
        <w:trPr>
          <w:trHeight w:val="195"/>
        </w:trPr>
        <w:tc>
          <w:tcPr>
            <w:tcW w:w="709" w:type="dxa"/>
            <w:hideMark/>
          </w:tcPr>
          <w:p w:rsidR="00A853B9" w:rsidRPr="008E32E4" w:rsidRDefault="00570717" w:rsidP="008E32E4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32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Pr="008E32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25" w:type="dxa"/>
            <w:hideMark/>
          </w:tcPr>
          <w:p w:rsidR="00A853B9" w:rsidRPr="008E32E4" w:rsidRDefault="00A853B9" w:rsidP="008E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32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491" w:type="dxa"/>
            <w:gridSpan w:val="3"/>
            <w:hideMark/>
          </w:tcPr>
          <w:p w:rsidR="00A853B9" w:rsidRPr="008E32E4" w:rsidRDefault="00A853B9" w:rsidP="008E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E32E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Об одобрении проекта изменений в </w:t>
            </w:r>
            <w:r w:rsidRPr="008E32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муниципальную программу «Обеспечение градостроительной деятельности на территории города Ханты-Мансийска» на 2016 - 2020 годы.</w:t>
            </w:r>
          </w:p>
        </w:tc>
      </w:tr>
      <w:tr w:rsidR="00A853B9" w:rsidRPr="008E32E4" w:rsidTr="008E32E4">
        <w:trPr>
          <w:trHeight w:val="795"/>
        </w:trPr>
        <w:tc>
          <w:tcPr>
            <w:tcW w:w="1418" w:type="dxa"/>
            <w:gridSpan w:val="3"/>
          </w:tcPr>
          <w:p w:rsidR="00A853B9" w:rsidRPr="008E32E4" w:rsidRDefault="00A853B9" w:rsidP="008E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A853B9" w:rsidRPr="008E32E4" w:rsidRDefault="00A853B9" w:rsidP="008E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32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7223" w:type="dxa"/>
            <w:hideMark/>
          </w:tcPr>
          <w:p w:rsidR="00A853B9" w:rsidRPr="008E32E4" w:rsidRDefault="00A853B9" w:rsidP="008E32E4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32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Коновалова Галина Александровна – </w:t>
            </w:r>
            <w:proofErr w:type="gramStart"/>
            <w:r w:rsidRPr="008E32E4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8E32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обязанности директора Департамента градостроительства</w:t>
            </w:r>
            <w:r w:rsidR="008E32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</w:t>
            </w:r>
            <w:r w:rsidRPr="008E32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архитектуры</w:t>
            </w:r>
            <w:r w:rsidRPr="008E32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E32E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A853B9" w:rsidRPr="008E32E4" w:rsidRDefault="00A853B9" w:rsidP="008E32E4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284"/>
        <w:gridCol w:w="1984"/>
        <w:gridCol w:w="7230"/>
      </w:tblGrid>
      <w:tr w:rsidR="00BA5D04" w:rsidRPr="008E32E4" w:rsidTr="008E32E4">
        <w:trPr>
          <w:trHeight w:val="533"/>
        </w:trPr>
        <w:tc>
          <w:tcPr>
            <w:tcW w:w="709" w:type="dxa"/>
          </w:tcPr>
          <w:p w:rsidR="00BA5D04" w:rsidRPr="008E32E4" w:rsidRDefault="00BA5D04" w:rsidP="008E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5" w:type="dxa"/>
          </w:tcPr>
          <w:p w:rsidR="00BA5D04" w:rsidRPr="008E32E4" w:rsidRDefault="00BA5D04" w:rsidP="008E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32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498" w:type="dxa"/>
            <w:gridSpan w:val="3"/>
          </w:tcPr>
          <w:p w:rsidR="00BA5D04" w:rsidRPr="008E32E4" w:rsidRDefault="00BA5D04" w:rsidP="008E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32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внесении изменений в Правила землепользования  и застройки территории города Ханты-Мансийска.</w:t>
            </w:r>
          </w:p>
        </w:tc>
      </w:tr>
      <w:tr w:rsidR="00BA5D04" w:rsidRPr="008E32E4" w:rsidTr="008E32E4">
        <w:trPr>
          <w:trHeight w:val="672"/>
        </w:trPr>
        <w:tc>
          <w:tcPr>
            <w:tcW w:w="1418" w:type="dxa"/>
            <w:gridSpan w:val="3"/>
          </w:tcPr>
          <w:p w:rsidR="00BA5D04" w:rsidRPr="008E32E4" w:rsidRDefault="00BA5D04" w:rsidP="008E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</w:tcPr>
          <w:p w:rsidR="00BA5D04" w:rsidRPr="008E32E4" w:rsidRDefault="00BA5D04" w:rsidP="008E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32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7230" w:type="dxa"/>
          </w:tcPr>
          <w:p w:rsidR="00BA5D04" w:rsidRPr="008E32E4" w:rsidRDefault="00BA5D04" w:rsidP="008E32E4">
            <w:pPr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</w:pPr>
            <w:r w:rsidRPr="008E32E4">
              <w:rPr>
                <w:rFonts w:ascii="Times New Roman" w:eastAsiaTheme="majorEastAsia" w:hAnsi="Times New Roman" w:cs="Times New Roman"/>
                <w:b/>
                <w:bCs/>
                <w:kern w:val="28"/>
                <w:sz w:val="26"/>
                <w:szCs w:val="26"/>
              </w:rPr>
              <w:t>Коновалова Галина Александровна</w:t>
            </w:r>
            <w:r w:rsidRPr="008E32E4"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  <w:t xml:space="preserve"> – </w:t>
            </w:r>
            <w:proofErr w:type="gramStart"/>
            <w:r w:rsidRPr="008E32E4"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  <w:t>исполняющий</w:t>
            </w:r>
            <w:proofErr w:type="gramEnd"/>
            <w:r w:rsidRPr="008E32E4"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  <w:t xml:space="preserve"> обязанности директора Департамента градостроительства </w:t>
            </w:r>
            <w:r w:rsidR="008E32E4"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  <w:t xml:space="preserve">               </w:t>
            </w:r>
            <w:r w:rsidRPr="008E32E4"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  <w:t>и архитектуры Администрации города Ханты-Мансийска</w:t>
            </w:r>
          </w:p>
        </w:tc>
      </w:tr>
    </w:tbl>
    <w:p w:rsidR="00BA5D04" w:rsidRPr="008E32E4" w:rsidRDefault="00BA5D04" w:rsidP="008E32E4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284"/>
        <w:gridCol w:w="1984"/>
        <w:gridCol w:w="7223"/>
      </w:tblGrid>
      <w:tr w:rsidR="00A853B9" w:rsidRPr="008E32E4" w:rsidTr="008E32E4">
        <w:trPr>
          <w:trHeight w:val="195"/>
        </w:trPr>
        <w:tc>
          <w:tcPr>
            <w:tcW w:w="709" w:type="dxa"/>
          </w:tcPr>
          <w:p w:rsidR="00A853B9" w:rsidRPr="008E32E4" w:rsidRDefault="00A853B9" w:rsidP="008E32E4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A853B9" w:rsidRPr="008E32E4" w:rsidRDefault="00BA5D04" w:rsidP="008E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32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A853B9" w:rsidRPr="008E32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1" w:type="dxa"/>
            <w:gridSpan w:val="3"/>
          </w:tcPr>
          <w:p w:rsidR="00A853B9" w:rsidRPr="008E32E4" w:rsidRDefault="00BA5D04" w:rsidP="008E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E32E4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О внесении изменений в Решение</w:t>
            </w:r>
            <w:r w:rsidRPr="008E32E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r w:rsidRPr="008E32E4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Думы города Ханты-Мансийска</w:t>
            </w:r>
            <w:r w:rsidRPr="008E32E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</w:t>
            </w:r>
            <w:r w:rsidR="00E60E69" w:rsidRPr="008E32E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    </w:t>
            </w:r>
            <w:r w:rsidR="008E32E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               </w:t>
            </w:r>
            <w:r w:rsidRPr="008E32E4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от  18 декабря 2015 года №763-</w:t>
            </w:r>
            <w:r w:rsidRPr="008E32E4">
              <w:rPr>
                <w:rFonts w:ascii="Times New Roman" w:hAnsi="Times New Roman" w:cs="Times New Roman"/>
                <w:b/>
                <w:snapToGrid w:val="0"/>
                <w:sz w:val="26"/>
                <w:szCs w:val="26"/>
                <w:lang w:val="en-US"/>
              </w:rPr>
              <w:t>V</w:t>
            </w:r>
            <w:r w:rsidRPr="008E32E4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РД «О бюджете города </w:t>
            </w:r>
            <w:proofErr w:type="gramStart"/>
            <w:r w:rsidRPr="008E32E4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Ханты- </w:t>
            </w:r>
            <w:proofErr w:type="spellStart"/>
            <w:r w:rsidRPr="008E32E4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Мансийска</w:t>
            </w:r>
            <w:proofErr w:type="spellEnd"/>
            <w:proofErr w:type="gramEnd"/>
            <w:r w:rsidR="008E32E4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 </w:t>
            </w:r>
            <w:r w:rsidRPr="008E32E4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на 2016 год».</w:t>
            </w:r>
          </w:p>
        </w:tc>
      </w:tr>
      <w:tr w:rsidR="00A853B9" w:rsidRPr="008E32E4" w:rsidTr="008E32E4">
        <w:trPr>
          <w:trHeight w:val="795"/>
        </w:trPr>
        <w:tc>
          <w:tcPr>
            <w:tcW w:w="1418" w:type="dxa"/>
            <w:gridSpan w:val="3"/>
          </w:tcPr>
          <w:p w:rsidR="00A853B9" w:rsidRPr="008E32E4" w:rsidRDefault="00A853B9" w:rsidP="008E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A853B9" w:rsidRPr="008E32E4" w:rsidRDefault="00A853B9" w:rsidP="008E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32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7223" w:type="dxa"/>
          </w:tcPr>
          <w:p w:rsidR="00A853B9" w:rsidRPr="008E32E4" w:rsidRDefault="00A853B9" w:rsidP="008E32E4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32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Снисаренко Ирина Валентиновна</w:t>
            </w:r>
            <w:r w:rsidR="00E60E69" w:rsidRPr="008E32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</w:t>
            </w:r>
            <w:proofErr w:type="gramStart"/>
            <w:r w:rsidR="00E60E69" w:rsidRPr="008E32E4">
              <w:rPr>
                <w:rFonts w:ascii="Times New Roman" w:hAnsi="Times New Roman" w:cs="Times New Roman"/>
                <w:bCs/>
                <w:sz w:val="26"/>
                <w:szCs w:val="26"/>
              </w:rPr>
              <w:t>исполняющий</w:t>
            </w:r>
            <w:proofErr w:type="gramEnd"/>
            <w:r w:rsidR="00E60E69" w:rsidRPr="008E32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обязанности </w:t>
            </w:r>
            <w:r w:rsidRPr="008E32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директора Департамента управления финансами Администрации города Ханты-Мансийска</w:t>
            </w:r>
          </w:p>
        </w:tc>
      </w:tr>
    </w:tbl>
    <w:p w:rsidR="007A3AFD" w:rsidRPr="008E32E4" w:rsidRDefault="007A3AFD" w:rsidP="008E32E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284"/>
        <w:gridCol w:w="1984"/>
        <w:gridCol w:w="7230"/>
      </w:tblGrid>
      <w:tr w:rsidR="007A3AFD" w:rsidRPr="008E32E4" w:rsidTr="008E32E4">
        <w:trPr>
          <w:trHeight w:val="374"/>
        </w:trPr>
        <w:tc>
          <w:tcPr>
            <w:tcW w:w="709" w:type="dxa"/>
          </w:tcPr>
          <w:p w:rsidR="007A3AFD" w:rsidRPr="008E32E4" w:rsidRDefault="007A3AFD" w:rsidP="008E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7A3AFD" w:rsidRPr="008E32E4" w:rsidRDefault="007A3AFD" w:rsidP="008E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32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9498" w:type="dxa"/>
            <w:gridSpan w:val="3"/>
          </w:tcPr>
          <w:p w:rsidR="007A3AFD" w:rsidRPr="008E32E4" w:rsidRDefault="00B75CA9" w:rsidP="008E32E4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32E4">
              <w:rPr>
                <w:rFonts w:ascii="Times New Roman" w:hAnsi="Times New Roman" w:cs="Times New Roman"/>
                <w:b/>
                <w:sz w:val="26"/>
                <w:szCs w:val="26"/>
              </w:rPr>
              <w:t>О прогнозном плане (программе) приватизации муниципального имущества на 2017 год.</w:t>
            </w:r>
          </w:p>
        </w:tc>
      </w:tr>
      <w:tr w:rsidR="007A3AFD" w:rsidRPr="008E32E4" w:rsidTr="008E32E4">
        <w:trPr>
          <w:trHeight w:val="577"/>
        </w:trPr>
        <w:tc>
          <w:tcPr>
            <w:tcW w:w="1418" w:type="dxa"/>
            <w:gridSpan w:val="3"/>
          </w:tcPr>
          <w:p w:rsidR="007A3AFD" w:rsidRPr="008E32E4" w:rsidRDefault="007A3AFD" w:rsidP="008E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7A3AFD" w:rsidRPr="008E32E4" w:rsidRDefault="00570717" w:rsidP="008E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32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Докладываю</w:t>
            </w:r>
            <w:r w:rsidR="007A3AFD" w:rsidRPr="008E32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т:</w:t>
            </w:r>
          </w:p>
        </w:tc>
        <w:tc>
          <w:tcPr>
            <w:tcW w:w="7230" w:type="dxa"/>
          </w:tcPr>
          <w:p w:rsidR="007A3AFD" w:rsidRPr="008E32E4" w:rsidRDefault="0063016F" w:rsidP="008E32E4">
            <w:pPr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</w:pPr>
            <w:r w:rsidRPr="008E32E4">
              <w:rPr>
                <w:rFonts w:ascii="Times New Roman" w:eastAsiaTheme="majorEastAsia" w:hAnsi="Times New Roman" w:cs="Times New Roman"/>
                <w:b/>
                <w:bCs/>
                <w:kern w:val="28"/>
                <w:sz w:val="26"/>
                <w:szCs w:val="26"/>
              </w:rPr>
              <w:t>Корчевская Елена Александровна</w:t>
            </w:r>
            <w:r w:rsidRPr="008E32E4"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  <w:t xml:space="preserve"> </w:t>
            </w:r>
            <w:r w:rsidR="007A3AFD" w:rsidRPr="008E32E4"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  <w:t xml:space="preserve"> –  директор Департамента муниципальной собственности Администрации города Ханты-Мансийска</w:t>
            </w:r>
            <w:r w:rsidR="00570717" w:rsidRPr="008E32E4"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  <w:t>,</w:t>
            </w:r>
          </w:p>
          <w:p w:rsidR="00570717" w:rsidRPr="008E32E4" w:rsidRDefault="00570717" w:rsidP="008E32E4">
            <w:pPr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</w:pPr>
            <w:proofErr w:type="spellStart"/>
            <w:r w:rsidRPr="008E32E4">
              <w:rPr>
                <w:rFonts w:ascii="Times New Roman" w:eastAsiaTheme="majorEastAsia" w:hAnsi="Times New Roman" w:cs="Times New Roman"/>
                <w:b/>
                <w:bCs/>
                <w:kern w:val="28"/>
                <w:sz w:val="26"/>
                <w:szCs w:val="26"/>
              </w:rPr>
              <w:t>Речапов</w:t>
            </w:r>
            <w:proofErr w:type="spellEnd"/>
            <w:r w:rsidRPr="008E32E4">
              <w:rPr>
                <w:rFonts w:ascii="Times New Roman" w:eastAsiaTheme="majorEastAsia" w:hAnsi="Times New Roman" w:cs="Times New Roman"/>
                <w:b/>
                <w:bCs/>
                <w:kern w:val="28"/>
                <w:sz w:val="26"/>
                <w:szCs w:val="26"/>
              </w:rPr>
              <w:t xml:space="preserve"> Руслан </w:t>
            </w:r>
            <w:proofErr w:type="spellStart"/>
            <w:r w:rsidRPr="008E32E4">
              <w:rPr>
                <w:rFonts w:ascii="Times New Roman" w:eastAsiaTheme="majorEastAsia" w:hAnsi="Times New Roman" w:cs="Times New Roman"/>
                <w:b/>
                <w:bCs/>
                <w:kern w:val="28"/>
                <w:sz w:val="26"/>
                <w:szCs w:val="26"/>
              </w:rPr>
              <w:t>Шаукатович</w:t>
            </w:r>
            <w:proofErr w:type="spellEnd"/>
            <w:r w:rsidRPr="008E32E4"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  <w:t xml:space="preserve"> – директор Департамента городского хозяйства Администрации города Ханты-Мансийска</w:t>
            </w:r>
          </w:p>
        </w:tc>
      </w:tr>
    </w:tbl>
    <w:p w:rsidR="00A853B9" w:rsidRPr="008E32E4" w:rsidRDefault="00A853B9" w:rsidP="008E32E4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284"/>
        <w:gridCol w:w="1984"/>
        <w:gridCol w:w="7230"/>
      </w:tblGrid>
      <w:tr w:rsidR="00A853B9" w:rsidRPr="008E32E4" w:rsidTr="008E32E4">
        <w:trPr>
          <w:trHeight w:val="374"/>
        </w:trPr>
        <w:tc>
          <w:tcPr>
            <w:tcW w:w="709" w:type="dxa"/>
          </w:tcPr>
          <w:p w:rsidR="00A853B9" w:rsidRPr="008E32E4" w:rsidRDefault="00A853B9" w:rsidP="008E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A853B9" w:rsidRPr="008E32E4" w:rsidRDefault="00A853B9" w:rsidP="008E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32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9498" w:type="dxa"/>
            <w:gridSpan w:val="3"/>
          </w:tcPr>
          <w:p w:rsidR="00A853B9" w:rsidRPr="008E32E4" w:rsidRDefault="00B75CA9" w:rsidP="008E32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32E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О</w:t>
            </w:r>
            <w:r w:rsidRPr="008E32E4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  <w:lang w:eastAsia="ru-RU"/>
              </w:rPr>
              <w:t xml:space="preserve"> внесении изменений в решение Думы  города Ханты-Мансийска      </w:t>
            </w:r>
            <w:r w:rsidR="008E32E4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  <w:lang w:eastAsia="ru-RU"/>
              </w:rPr>
              <w:t xml:space="preserve">                </w:t>
            </w:r>
            <w:r w:rsidRPr="008E32E4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  <w:lang w:eastAsia="ru-RU"/>
              </w:rPr>
              <w:t xml:space="preserve">  от  02  марта  2015 года  </w:t>
            </w:r>
            <w:r w:rsidRPr="008E32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  <w:r w:rsidR="00570717" w:rsidRPr="008E32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8E32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621-</w:t>
            </w:r>
            <w:r w:rsidRPr="008E32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  <w:r w:rsidRPr="008E32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РД  «О  Порядке  страхования  лиц, замещающих муниципальные должности  на постоянной основе».</w:t>
            </w:r>
          </w:p>
        </w:tc>
      </w:tr>
      <w:tr w:rsidR="00A853B9" w:rsidRPr="008E32E4" w:rsidTr="008E32E4">
        <w:trPr>
          <w:trHeight w:val="292"/>
        </w:trPr>
        <w:tc>
          <w:tcPr>
            <w:tcW w:w="1418" w:type="dxa"/>
            <w:gridSpan w:val="3"/>
          </w:tcPr>
          <w:p w:rsidR="00A853B9" w:rsidRPr="008E32E4" w:rsidRDefault="00A853B9" w:rsidP="008E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A853B9" w:rsidRPr="008E32E4" w:rsidRDefault="00A853B9" w:rsidP="008E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32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7230" w:type="dxa"/>
          </w:tcPr>
          <w:p w:rsidR="00A853B9" w:rsidRPr="008E32E4" w:rsidRDefault="00A853B9" w:rsidP="008E32E4">
            <w:pPr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</w:pPr>
            <w:r w:rsidRPr="008E32E4">
              <w:rPr>
                <w:rFonts w:ascii="Times New Roman" w:eastAsiaTheme="majorEastAsia" w:hAnsi="Times New Roman" w:cs="Times New Roman"/>
                <w:b/>
                <w:bCs/>
                <w:kern w:val="28"/>
                <w:sz w:val="26"/>
                <w:szCs w:val="26"/>
              </w:rPr>
              <w:t>Игнатов Иван Олегович</w:t>
            </w:r>
            <w:r w:rsidRPr="008E32E4"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  <w:t xml:space="preserve"> – начальник юридического</w:t>
            </w:r>
            <w:r w:rsidR="00E60E69" w:rsidRPr="008E32E4"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  <w:t xml:space="preserve"> </w:t>
            </w:r>
            <w:r w:rsidRPr="008E32E4"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  <w:t xml:space="preserve"> управления  Администрации города Ханты-Мансийска</w:t>
            </w:r>
          </w:p>
        </w:tc>
      </w:tr>
    </w:tbl>
    <w:p w:rsidR="00E60E69" w:rsidRPr="008E32E4" w:rsidRDefault="00E60E69" w:rsidP="008E32E4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284"/>
        <w:gridCol w:w="1984"/>
        <w:gridCol w:w="7230"/>
      </w:tblGrid>
      <w:tr w:rsidR="00BA5D04" w:rsidRPr="008E32E4" w:rsidTr="008E32E4">
        <w:trPr>
          <w:trHeight w:val="374"/>
        </w:trPr>
        <w:tc>
          <w:tcPr>
            <w:tcW w:w="709" w:type="dxa"/>
          </w:tcPr>
          <w:p w:rsidR="00BA5D04" w:rsidRPr="008E32E4" w:rsidRDefault="00BA5D04" w:rsidP="008E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BA5D04" w:rsidRPr="008E32E4" w:rsidRDefault="00B75CA9" w:rsidP="008E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32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BA5D04" w:rsidRPr="008E32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8" w:type="dxa"/>
            <w:gridSpan w:val="3"/>
            <w:hideMark/>
          </w:tcPr>
          <w:p w:rsidR="00BA5D04" w:rsidRPr="008E32E4" w:rsidRDefault="00BA5D04" w:rsidP="008E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32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проекте Регламента Думы города Ханты-Мансийска. </w:t>
            </w:r>
          </w:p>
        </w:tc>
      </w:tr>
      <w:tr w:rsidR="00BA5D04" w:rsidRPr="008E32E4" w:rsidTr="008E32E4">
        <w:trPr>
          <w:trHeight w:val="672"/>
        </w:trPr>
        <w:tc>
          <w:tcPr>
            <w:tcW w:w="1418" w:type="dxa"/>
            <w:gridSpan w:val="3"/>
          </w:tcPr>
          <w:p w:rsidR="00BA5D04" w:rsidRPr="008E32E4" w:rsidRDefault="00BA5D04" w:rsidP="008E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BA5D04" w:rsidRPr="008E32E4" w:rsidRDefault="00BA5D04" w:rsidP="008E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32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7230" w:type="dxa"/>
            <w:hideMark/>
          </w:tcPr>
          <w:p w:rsidR="00BA5D04" w:rsidRPr="008E32E4" w:rsidRDefault="00BA5D04" w:rsidP="008E32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8E32E4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</w:rPr>
              <w:t>Струженко Юлия Валентиновна</w:t>
            </w:r>
            <w:r w:rsidRPr="008E32E4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 xml:space="preserve"> – начальник юридического управления аппарата Думы города Ханты-Мансийска</w:t>
            </w:r>
          </w:p>
        </w:tc>
      </w:tr>
    </w:tbl>
    <w:p w:rsidR="00A853B9" w:rsidRPr="008E32E4" w:rsidRDefault="00A853B9" w:rsidP="008E32E4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284"/>
        <w:gridCol w:w="1984"/>
        <w:gridCol w:w="7230"/>
      </w:tblGrid>
      <w:tr w:rsidR="00A853B9" w:rsidRPr="008E32E4" w:rsidTr="008E32E4">
        <w:trPr>
          <w:trHeight w:val="374"/>
        </w:trPr>
        <w:tc>
          <w:tcPr>
            <w:tcW w:w="709" w:type="dxa"/>
          </w:tcPr>
          <w:p w:rsidR="00A853B9" w:rsidRPr="008E32E4" w:rsidRDefault="00A853B9" w:rsidP="008E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A853B9" w:rsidRPr="008E32E4" w:rsidRDefault="00B75CA9" w:rsidP="008E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32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A853B9" w:rsidRPr="008E32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8" w:type="dxa"/>
            <w:gridSpan w:val="3"/>
            <w:hideMark/>
          </w:tcPr>
          <w:p w:rsidR="00A853B9" w:rsidRPr="008E32E4" w:rsidRDefault="00A853B9" w:rsidP="008E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32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внесении  изменений  в  Решение  Думы  города  Ханты-Мансийска </w:t>
            </w:r>
            <w:r w:rsidR="008E32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  <w:r w:rsidRPr="008E32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 28 мая  2010 года №</w:t>
            </w:r>
            <w:r w:rsidR="00BB2AD6" w:rsidRPr="008E32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E32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982 «О </w:t>
            </w:r>
            <w:proofErr w:type="gramStart"/>
            <w:r w:rsidRPr="008E32E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Положении</w:t>
            </w:r>
            <w:proofErr w:type="gramEnd"/>
            <w:r w:rsidRPr="008E32E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о гарантиях  и компенсациях для лиц, проживающих  в городе Ханты-Мансийске  и работающих </w:t>
            </w:r>
            <w:r w:rsidR="00E60E69" w:rsidRPr="008E32E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8E32E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               </w:t>
            </w:r>
            <w:r w:rsidR="00E60E69" w:rsidRPr="008E32E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</w:t>
            </w:r>
            <w:r w:rsidRPr="008E32E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 организациях,  финансируемых из бюджета города Ханты-Мансийска, </w:t>
            </w:r>
            <w:r w:rsidR="008E32E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</w:t>
            </w:r>
            <w:r w:rsidRPr="008E32E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 также  в  организациях,  получающих  субсидии  из  бюджета  города Ханты-Мансийска на финансовое обеспечение выполнения муниципального задания</w:t>
            </w:r>
            <w:r w:rsidRPr="008E32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».</w:t>
            </w:r>
          </w:p>
        </w:tc>
      </w:tr>
      <w:tr w:rsidR="00A853B9" w:rsidRPr="008E32E4" w:rsidTr="008E32E4">
        <w:trPr>
          <w:trHeight w:val="672"/>
        </w:trPr>
        <w:tc>
          <w:tcPr>
            <w:tcW w:w="1418" w:type="dxa"/>
            <w:gridSpan w:val="3"/>
          </w:tcPr>
          <w:p w:rsidR="00A853B9" w:rsidRPr="008E32E4" w:rsidRDefault="00A853B9" w:rsidP="008E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A853B9" w:rsidRPr="008E32E4" w:rsidRDefault="00A853B9" w:rsidP="008E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32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7230" w:type="dxa"/>
            <w:hideMark/>
          </w:tcPr>
          <w:p w:rsidR="00A853B9" w:rsidRPr="008E32E4" w:rsidRDefault="00A853B9" w:rsidP="008E32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8E32E4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</w:rPr>
              <w:t>Струженко Юлия Валентиновна</w:t>
            </w:r>
            <w:r w:rsidRPr="008E32E4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 xml:space="preserve"> – начальник юридического управления аппарата Думы города Ханты-Мансийска</w:t>
            </w:r>
          </w:p>
        </w:tc>
      </w:tr>
    </w:tbl>
    <w:p w:rsidR="007A3AFD" w:rsidRPr="008E32E4" w:rsidRDefault="007A3AFD" w:rsidP="008E32E4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284"/>
        <w:gridCol w:w="1984"/>
        <w:gridCol w:w="7230"/>
      </w:tblGrid>
      <w:tr w:rsidR="00BA5D04" w:rsidRPr="008E32E4" w:rsidTr="008E32E4">
        <w:trPr>
          <w:trHeight w:val="374"/>
        </w:trPr>
        <w:tc>
          <w:tcPr>
            <w:tcW w:w="709" w:type="dxa"/>
          </w:tcPr>
          <w:p w:rsidR="00BA5D04" w:rsidRPr="008E32E4" w:rsidRDefault="00BA5D04" w:rsidP="008E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BA5D04" w:rsidRPr="008E32E4" w:rsidRDefault="00BB2AD6" w:rsidP="008E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32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BA5D04" w:rsidRPr="008E32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8" w:type="dxa"/>
            <w:gridSpan w:val="3"/>
          </w:tcPr>
          <w:p w:rsidR="00BA5D04" w:rsidRPr="008E32E4" w:rsidRDefault="00BA5D04" w:rsidP="008E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32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8E32E4">
              <w:rPr>
                <w:rFonts w:ascii="Times New Roman" w:eastAsia="Times New Roman" w:hAnsi="Times New Roman"/>
                <w:b/>
                <w:sz w:val="26"/>
                <w:szCs w:val="26"/>
              </w:rPr>
              <w:t>ходатайстве</w:t>
            </w:r>
            <w:proofErr w:type="gramEnd"/>
            <w:r w:rsidRPr="008E32E4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r w:rsidR="00E60E69" w:rsidRPr="008E32E4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r w:rsidRPr="008E32E4">
              <w:rPr>
                <w:rFonts w:ascii="Times New Roman" w:eastAsia="Times New Roman" w:hAnsi="Times New Roman"/>
                <w:b/>
                <w:sz w:val="26"/>
                <w:szCs w:val="26"/>
              </w:rPr>
              <w:t>о представлении  к награждению Думой города Ханты-Мансийска.</w:t>
            </w:r>
          </w:p>
        </w:tc>
      </w:tr>
      <w:tr w:rsidR="00BA5D04" w:rsidRPr="008E32E4" w:rsidTr="008E32E4">
        <w:trPr>
          <w:trHeight w:val="672"/>
        </w:trPr>
        <w:tc>
          <w:tcPr>
            <w:tcW w:w="1418" w:type="dxa"/>
            <w:gridSpan w:val="3"/>
          </w:tcPr>
          <w:p w:rsidR="00BA5D04" w:rsidRPr="008E32E4" w:rsidRDefault="00BA5D04" w:rsidP="008E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BA5D04" w:rsidRPr="008E32E4" w:rsidRDefault="00BA5D04" w:rsidP="008E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32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7230" w:type="dxa"/>
          </w:tcPr>
          <w:p w:rsidR="00BA5D04" w:rsidRPr="008E32E4" w:rsidRDefault="00BA5D04" w:rsidP="008E32E4">
            <w:pPr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</w:pPr>
            <w:r w:rsidRPr="008E32E4">
              <w:rPr>
                <w:rFonts w:ascii="Times New Roman" w:eastAsiaTheme="majorEastAsia" w:hAnsi="Times New Roman" w:cs="Times New Roman"/>
                <w:b/>
                <w:bCs/>
                <w:kern w:val="28"/>
                <w:sz w:val="26"/>
                <w:szCs w:val="26"/>
              </w:rPr>
              <w:t>Лавренов Александр Валерьевич</w:t>
            </w:r>
            <w:r w:rsidR="00961EA5" w:rsidRPr="008E32E4"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  <w:t xml:space="preserve">  – заместитель П</w:t>
            </w:r>
            <w:r w:rsidRPr="008E32E4"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  <w:t>редседателя Думы города Ханты-Мансийска</w:t>
            </w:r>
          </w:p>
        </w:tc>
      </w:tr>
    </w:tbl>
    <w:p w:rsidR="00A853B9" w:rsidRPr="008E32E4" w:rsidRDefault="00A853B9" w:rsidP="008E32E4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2"/>
        <w:gridCol w:w="1984"/>
        <w:gridCol w:w="7230"/>
      </w:tblGrid>
      <w:tr w:rsidR="007A3AFD" w:rsidRPr="008E32E4" w:rsidTr="00BB2AD6">
        <w:trPr>
          <w:trHeight w:val="374"/>
        </w:trPr>
        <w:tc>
          <w:tcPr>
            <w:tcW w:w="709" w:type="dxa"/>
          </w:tcPr>
          <w:p w:rsidR="007A3AFD" w:rsidRPr="008E32E4" w:rsidRDefault="007A3AFD" w:rsidP="008E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7A3AFD" w:rsidRPr="008E32E4" w:rsidRDefault="00BB2AD6" w:rsidP="008E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32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7A3AFD" w:rsidRPr="008E32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6" w:type="dxa"/>
            <w:gridSpan w:val="3"/>
          </w:tcPr>
          <w:p w:rsidR="007A3AFD" w:rsidRPr="008E32E4" w:rsidRDefault="00A853B9" w:rsidP="008E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32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присвоении звания «Почетный житель города Ханты-Мансийска».</w:t>
            </w:r>
          </w:p>
        </w:tc>
      </w:tr>
      <w:tr w:rsidR="007A3AFD" w:rsidRPr="008E32E4" w:rsidTr="008E32E4">
        <w:trPr>
          <w:trHeight w:val="672"/>
        </w:trPr>
        <w:tc>
          <w:tcPr>
            <w:tcW w:w="1418" w:type="dxa"/>
            <w:gridSpan w:val="3"/>
          </w:tcPr>
          <w:p w:rsidR="007A3AFD" w:rsidRPr="008E32E4" w:rsidRDefault="007A3AFD" w:rsidP="008E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7A3AFD" w:rsidRPr="008E32E4" w:rsidRDefault="007A3AFD" w:rsidP="008E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32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7230" w:type="dxa"/>
          </w:tcPr>
          <w:p w:rsidR="007A3AFD" w:rsidRPr="008E32E4" w:rsidRDefault="00A853B9" w:rsidP="008E32E4">
            <w:pPr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</w:pPr>
            <w:r w:rsidRPr="008E32E4">
              <w:rPr>
                <w:rFonts w:ascii="Times New Roman" w:eastAsiaTheme="majorEastAsia" w:hAnsi="Times New Roman" w:cs="Times New Roman"/>
                <w:b/>
                <w:bCs/>
                <w:kern w:val="28"/>
                <w:sz w:val="26"/>
                <w:szCs w:val="26"/>
              </w:rPr>
              <w:t>Пенчуков Константин Львович</w:t>
            </w:r>
            <w:r w:rsidRPr="008E32E4"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  <w:t xml:space="preserve"> – </w:t>
            </w:r>
            <w:r w:rsidR="00E60E69" w:rsidRPr="008E32E4"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  <w:t>П</w:t>
            </w:r>
            <w:r w:rsidRPr="008E32E4"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  <w:t>редседатель Думы города Ханты-Мансийска</w:t>
            </w:r>
          </w:p>
        </w:tc>
      </w:tr>
    </w:tbl>
    <w:p w:rsidR="00BA5D04" w:rsidRPr="008E32E4" w:rsidRDefault="00BA5D04" w:rsidP="008E32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2"/>
        <w:gridCol w:w="1984"/>
        <w:gridCol w:w="7230"/>
      </w:tblGrid>
      <w:tr w:rsidR="00BA5D04" w:rsidRPr="008E32E4" w:rsidTr="00BB2AD6">
        <w:trPr>
          <w:trHeight w:val="374"/>
        </w:trPr>
        <w:tc>
          <w:tcPr>
            <w:tcW w:w="709" w:type="dxa"/>
          </w:tcPr>
          <w:p w:rsidR="00BA5D04" w:rsidRPr="008E32E4" w:rsidRDefault="00BA5D04" w:rsidP="008E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BA5D04" w:rsidRPr="008E32E4" w:rsidRDefault="00BB2AD6" w:rsidP="008E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32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BA5D04" w:rsidRPr="008E32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6" w:type="dxa"/>
            <w:gridSpan w:val="3"/>
          </w:tcPr>
          <w:p w:rsidR="00BA5D04" w:rsidRPr="008E32E4" w:rsidRDefault="00BA5D04" w:rsidP="008E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32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плане работы Думы города Ханты-Мансийска шестого созыва               </w:t>
            </w:r>
            <w:r w:rsidR="008E32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8E32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на</w:t>
            </w:r>
            <w:r w:rsidR="00B75CA9" w:rsidRPr="008E32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 полугодие </w:t>
            </w:r>
            <w:r w:rsidRPr="008E32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2017 год</w:t>
            </w:r>
            <w:r w:rsidR="00B75CA9" w:rsidRPr="008E32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</w:t>
            </w:r>
            <w:r w:rsidRPr="008E32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BA5D04" w:rsidRPr="008E32E4" w:rsidTr="008E32E4">
        <w:trPr>
          <w:trHeight w:val="672"/>
        </w:trPr>
        <w:tc>
          <w:tcPr>
            <w:tcW w:w="1418" w:type="dxa"/>
            <w:gridSpan w:val="3"/>
          </w:tcPr>
          <w:p w:rsidR="00BA5D04" w:rsidRPr="008E32E4" w:rsidRDefault="00BA5D04" w:rsidP="008E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BA5D04" w:rsidRPr="008E32E4" w:rsidRDefault="00BA5D04" w:rsidP="008E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32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7230" w:type="dxa"/>
          </w:tcPr>
          <w:p w:rsidR="00BA5D04" w:rsidRPr="008E32E4" w:rsidRDefault="00BA5D04" w:rsidP="008E32E4">
            <w:pPr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</w:pPr>
            <w:r w:rsidRPr="008E32E4">
              <w:rPr>
                <w:rFonts w:ascii="Times New Roman" w:eastAsiaTheme="majorEastAsia" w:hAnsi="Times New Roman" w:cs="Times New Roman"/>
                <w:b/>
                <w:bCs/>
                <w:kern w:val="28"/>
                <w:sz w:val="26"/>
                <w:szCs w:val="26"/>
              </w:rPr>
              <w:t>Лавренов Александр Валерьевич</w:t>
            </w:r>
            <w:r w:rsidRPr="008E32E4"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  <w:t xml:space="preserve">  – заместитель </w:t>
            </w:r>
            <w:r w:rsidR="00E60E69" w:rsidRPr="008E32E4"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  <w:t>П</w:t>
            </w:r>
            <w:r w:rsidRPr="008E32E4">
              <w:rPr>
                <w:rFonts w:ascii="Times New Roman" w:eastAsiaTheme="majorEastAsia" w:hAnsi="Times New Roman" w:cs="Times New Roman"/>
                <w:bCs/>
                <w:kern w:val="28"/>
                <w:sz w:val="26"/>
                <w:szCs w:val="26"/>
              </w:rPr>
              <w:t>редседателя Думы города Ханты-Мансийска</w:t>
            </w:r>
          </w:p>
        </w:tc>
      </w:tr>
    </w:tbl>
    <w:p w:rsidR="00B55E92" w:rsidRPr="008E32E4" w:rsidRDefault="00B55E92" w:rsidP="008E32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2"/>
        <w:gridCol w:w="1984"/>
        <w:gridCol w:w="7230"/>
      </w:tblGrid>
      <w:tr w:rsidR="00104601" w:rsidRPr="008E32E4" w:rsidTr="00BB2AD6">
        <w:trPr>
          <w:trHeight w:val="374"/>
        </w:trPr>
        <w:tc>
          <w:tcPr>
            <w:tcW w:w="709" w:type="dxa"/>
            <w:hideMark/>
          </w:tcPr>
          <w:p w:rsidR="00104601" w:rsidRPr="008E32E4" w:rsidRDefault="00104601" w:rsidP="008E32E4">
            <w:pPr>
              <w:spacing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104601" w:rsidRPr="008E32E4" w:rsidRDefault="00BB2AD6" w:rsidP="008E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32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  <w:r w:rsidR="00104601" w:rsidRPr="008E32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6" w:type="dxa"/>
            <w:gridSpan w:val="3"/>
            <w:hideMark/>
          </w:tcPr>
          <w:p w:rsidR="00104601" w:rsidRPr="008E32E4" w:rsidRDefault="00104601" w:rsidP="008E3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8E32E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Об обращении</w:t>
            </w:r>
            <w:r w:rsidR="00E60E69" w:rsidRPr="008E32E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Pr="008E32E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8E32E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Колбина</w:t>
            </w:r>
            <w:proofErr w:type="spellEnd"/>
            <w:r w:rsidR="00E60E69" w:rsidRPr="008E32E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Pr="008E32E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Виталия о предоставлении налоговой льготы </w:t>
            </w:r>
            <w:r w:rsidR="008E32E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                </w:t>
            </w:r>
            <w:r w:rsidRPr="008E32E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на недвижимое имущество в городе Ханты-Мансийске многодетным семьям. </w:t>
            </w:r>
          </w:p>
        </w:tc>
      </w:tr>
      <w:tr w:rsidR="00104601" w:rsidRPr="008E32E4" w:rsidTr="008E32E4">
        <w:trPr>
          <w:trHeight w:val="562"/>
        </w:trPr>
        <w:tc>
          <w:tcPr>
            <w:tcW w:w="1418" w:type="dxa"/>
            <w:gridSpan w:val="3"/>
          </w:tcPr>
          <w:p w:rsidR="00104601" w:rsidRPr="008E32E4" w:rsidRDefault="00104601" w:rsidP="008E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</w:tcPr>
          <w:p w:rsidR="00104601" w:rsidRPr="008E32E4" w:rsidRDefault="00104601" w:rsidP="008E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32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104601" w:rsidRPr="008E32E4" w:rsidRDefault="00104601" w:rsidP="008E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0" w:type="dxa"/>
            <w:hideMark/>
          </w:tcPr>
          <w:p w:rsidR="00104601" w:rsidRPr="008E32E4" w:rsidRDefault="00E64E2F" w:rsidP="008E32E4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32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Охлопков Алексей Анатольевич</w:t>
            </w:r>
            <w:r w:rsidRPr="008E32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председатель комитета по бюджету Думы города Ханты-Мансийска</w:t>
            </w:r>
          </w:p>
        </w:tc>
      </w:tr>
    </w:tbl>
    <w:p w:rsidR="00104601" w:rsidRPr="008E32E4" w:rsidRDefault="00104601" w:rsidP="008E32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bottomFromText="200" w:vertAnchor="text" w:horzAnchor="margin" w:tblpX="-487" w:tblpY="78"/>
        <w:tblW w:w="10699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9315"/>
      </w:tblGrid>
      <w:tr w:rsidR="00395018" w:rsidRPr="008E32E4" w:rsidTr="00BB2AD6">
        <w:trPr>
          <w:trHeight w:val="278"/>
        </w:trPr>
        <w:tc>
          <w:tcPr>
            <w:tcW w:w="675" w:type="dxa"/>
          </w:tcPr>
          <w:p w:rsidR="00395018" w:rsidRPr="008E32E4" w:rsidRDefault="00395018" w:rsidP="008E3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395018" w:rsidRPr="008E32E4" w:rsidRDefault="00104601" w:rsidP="008E3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E32E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  <w:r w:rsidR="00BB2AD6" w:rsidRPr="008E32E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  <w:r w:rsidR="00B87508" w:rsidRPr="008E32E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315" w:type="dxa"/>
          </w:tcPr>
          <w:p w:rsidR="00B55E92" w:rsidRPr="008E32E4" w:rsidRDefault="00B87508" w:rsidP="008E3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E32E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Разное.</w:t>
            </w:r>
          </w:p>
        </w:tc>
      </w:tr>
    </w:tbl>
    <w:p w:rsidR="00BB2AD6" w:rsidRPr="008E32E4" w:rsidRDefault="00BB2AD6" w:rsidP="008E32E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95018" w:rsidRPr="008E32E4" w:rsidRDefault="00395018" w:rsidP="008E32E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E32E4">
        <w:rPr>
          <w:rFonts w:ascii="Times New Roman" w:hAnsi="Times New Roman" w:cs="Times New Roman"/>
          <w:b/>
          <w:bCs/>
          <w:sz w:val="26"/>
          <w:szCs w:val="26"/>
          <w:u w:val="single"/>
        </w:rPr>
        <w:t>ПРИГЛАШЕННЫЕ:</w:t>
      </w:r>
    </w:p>
    <w:p w:rsidR="00395018" w:rsidRPr="008E32E4" w:rsidRDefault="00395018" w:rsidP="008E32E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978"/>
        <w:gridCol w:w="7507"/>
      </w:tblGrid>
      <w:tr w:rsidR="00B87508" w:rsidRPr="008E32E4" w:rsidTr="008E32E4">
        <w:tc>
          <w:tcPr>
            <w:tcW w:w="2978" w:type="dxa"/>
            <w:hideMark/>
          </w:tcPr>
          <w:p w:rsidR="00BB2AD6" w:rsidRPr="008E32E4" w:rsidRDefault="00B87508" w:rsidP="008E32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E32E4">
              <w:rPr>
                <w:rFonts w:ascii="Times New Roman" w:hAnsi="Times New Roman" w:cs="Times New Roman"/>
                <w:b/>
                <w:sz w:val="26"/>
                <w:szCs w:val="26"/>
              </w:rPr>
              <w:t>Ряшин</w:t>
            </w:r>
            <w:proofErr w:type="spellEnd"/>
          </w:p>
          <w:p w:rsidR="003F5E62" w:rsidRPr="008E32E4" w:rsidRDefault="00B87508" w:rsidP="008E32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32E4">
              <w:rPr>
                <w:rFonts w:ascii="Times New Roman" w:hAnsi="Times New Roman" w:cs="Times New Roman"/>
                <w:b/>
                <w:sz w:val="26"/>
                <w:szCs w:val="26"/>
              </w:rPr>
              <w:t>Максим Павлович</w:t>
            </w:r>
          </w:p>
        </w:tc>
        <w:tc>
          <w:tcPr>
            <w:tcW w:w="7507" w:type="dxa"/>
            <w:hideMark/>
          </w:tcPr>
          <w:p w:rsidR="00B87508" w:rsidRPr="008E32E4" w:rsidRDefault="00B87508" w:rsidP="008E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2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B3D39" w:rsidRPr="008E32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32E4">
              <w:rPr>
                <w:rFonts w:ascii="Times New Roman" w:hAnsi="Times New Roman" w:cs="Times New Roman"/>
                <w:sz w:val="26"/>
                <w:szCs w:val="26"/>
              </w:rPr>
              <w:t>Глава города Ханты-Мансийска</w:t>
            </w:r>
          </w:p>
        </w:tc>
      </w:tr>
      <w:tr w:rsidR="00395018" w:rsidRPr="008E32E4" w:rsidTr="008E32E4">
        <w:tc>
          <w:tcPr>
            <w:tcW w:w="2978" w:type="dxa"/>
            <w:hideMark/>
          </w:tcPr>
          <w:p w:rsidR="00395018" w:rsidRPr="008E32E4" w:rsidRDefault="00395018" w:rsidP="008E32E4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507" w:type="dxa"/>
            <w:hideMark/>
          </w:tcPr>
          <w:p w:rsidR="00395018" w:rsidRPr="008E32E4" w:rsidRDefault="00395018" w:rsidP="008E32E4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395018" w:rsidRPr="008E32E4" w:rsidTr="008E32E4">
        <w:tc>
          <w:tcPr>
            <w:tcW w:w="2978" w:type="dxa"/>
          </w:tcPr>
          <w:p w:rsidR="00BB2AD6" w:rsidRPr="008E32E4" w:rsidRDefault="00395018" w:rsidP="008E3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32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3F5E62" w:rsidRPr="008E32E4" w:rsidRDefault="00395018" w:rsidP="008E3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32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Наталья Аркадьевна </w:t>
            </w:r>
          </w:p>
        </w:tc>
        <w:tc>
          <w:tcPr>
            <w:tcW w:w="7507" w:type="dxa"/>
            <w:hideMark/>
          </w:tcPr>
          <w:p w:rsidR="00395018" w:rsidRPr="008E32E4" w:rsidRDefault="00B87508" w:rsidP="008E32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32E4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395018" w:rsidRPr="008E32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E32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первый заместитель </w:t>
            </w:r>
            <w:r w:rsidR="00395018" w:rsidRPr="008E32E4">
              <w:rPr>
                <w:rFonts w:ascii="Times New Roman" w:hAnsi="Times New Roman" w:cs="Times New Roman"/>
                <w:bCs/>
                <w:sz w:val="26"/>
                <w:szCs w:val="26"/>
              </w:rPr>
              <w:t>Главы города  Ханты-Мансийска</w:t>
            </w:r>
          </w:p>
        </w:tc>
      </w:tr>
      <w:tr w:rsidR="00B87508" w:rsidRPr="008E32E4" w:rsidTr="008E32E4">
        <w:tc>
          <w:tcPr>
            <w:tcW w:w="2978" w:type="dxa"/>
            <w:hideMark/>
          </w:tcPr>
          <w:p w:rsidR="00BB2AD6" w:rsidRPr="008E32E4" w:rsidRDefault="00B87508" w:rsidP="008E3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32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3F5E62" w:rsidRPr="008E32E4" w:rsidRDefault="00B87508" w:rsidP="008E3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32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Сергей Анатольевич</w:t>
            </w:r>
          </w:p>
        </w:tc>
        <w:tc>
          <w:tcPr>
            <w:tcW w:w="7507" w:type="dxa"/>
          </w:tcPr>
          <w:p w:rsidR="00B87508" w:rsidRPr="008E32E4" w:rsidRDefault="00B87508" w:rsidP="008E32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32E4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</w:t>
            </w:r>
          </w:p>
        </w:tc>
      </w:tr>
      <w:tr w:rsidR="00B87508" w:rsidRPr="008E32E4" w:rsidTr="008E32E4">
        <w:tc>
          <w:tcPr>
            <w:tcW w:w="2978" w:type="dxa"/>
            <w:hideMark/>
          </w:tcPr>
          <w:p w:rsidR="00BB2AD6" w:rsidRPr="008E32E4" w:rsidRDefault="00B87508" w:rsidP="008E3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32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3F5E62" w:rsidRPr="008E32E4" w:rsidRDefault="00B87508" w:rsidP="008E3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32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Теодор Вениаминович </w:t>
            </w:r>
          </w:p>
        </w:tc>
        <w:tc>
          <w:tcPr>
            <w:tcW w:w="7507" w:type="dxa"/>
          </w:tcPr>
          <w:p w:rsidR="00B87508" w:rsidRPr="008E32E4" w:rsidRDefault="00B87508" w:rsidP="008E32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32E4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</w:t>
            </w:r>
          </w:p>
        </w:tc>
      </w:tr>
      <w:tr w:rsidR="00B87508" w:rsidRPr="008E32E4" w:rsidTr="008E32E4">
        <w:trPr>
          <w:trHeight w:val="80"/>
        </w:trPr>
        <w:tc>
          <w:tcPr>
            <w:tcW w:w="2978" w:type="dxa"/>
            <w:hideMark/>
          </w:tcPr>
          <w:p w:rsidR="00BB2AD6" w:rsidRPr="008E32E4" w:rsidRDefault="00B87508" w:rsidP="008E3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32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Абашина</w:t>
            </w:r>
          </w:p>
          <w:p w:rsidR="003F5E62" w:rsidRPr="008E32E4" w:rsidRDefault="00B87508" w:rsidP="008E3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32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Татьяна Михайловна </w:t>
            </w:r>
          </w:p>
        </w:tc>
        <w:tc>
          <w:tcPr>
            <w:tcW w:w="7507" w:type="dxa"/>
            <w:hideMark/>
          </w:tcPr>
          <w:p w:rsidR="00B87508" w:rsidRPr="008E32E4" w:rsidRDefault="00B87508" w:rsidP="008E32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32E4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BB2AD6" w:rsidRPr="008E32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E32E4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Счетной палаты города Ханты-Мансийска</w:t>
            </w:r>
          </w:p>
        </w:tc>
      </w:tr>
      <w:tr w:rsidR="00395018" w:rsidRPr="008E32E4" w:rsidTr="008E32E4">
        <w:tc>
          <w:tcPr>
            <w:tcW w:w="2978" w:type="dxa"/>
            <w:hideMark/>
          </w:tcPr>
          <w:p w:rsidR="00BB2AD6" w:rsidRPr="008E32E4" w:rsidRDefault="00395018" w:rsidP="008E3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32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Снисаренко</w:t>
            </w:r>
          </w:p>
          <w:p w:rsidR="00395018" w:rsidRPr="008E32E4" w:rsidRDefault="00395018" w:rsidP="008E3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32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Ирина Валентиновна </w:t>
            </w:r>
          </w:p>
        </w:tc>
        <w:tc>
          <w:tcPr>
            <w:tcW w:w="7507" w:type="dxa"/>
          </w:tcPr>
          <w:p w:rsidR="00F57919" w:rsidRPr="008E32E4" w:rsidRDefault="000B3D39" w:rsidP="008E32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32E4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BB2AD6" w:rsidRPr="008E32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="00E60E69" w:rsidRPr="008E32E4">
              <w:rPr>
                <w:rFonts w:ascii="Times New Roman" w:hAnsi="Times New Roman" w:cs="Times New Roman"/>
                <w:bCs/>
                <w:sz w:val="26"/>
                <w:szCs w:val="26"/>
              </w:rPr>
              <w:t>исполняющий</w:t>
            </w:r>
            <w:proofErr w:type="gramEnd"/>
            <w:r w:rsidR="00E60E69" w:rsidRPr="008E32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обязанности директора</w:t>
            </w:r>
            <w:r w:rsidR="00395018" w:rsidRPr="008E32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Департамента управления финансами Администрации города Ханты-Мансийска</w:t>
            </w:r>
          </w:p>
        </w:tc>
      </w:tr>
      <w:tr w:rsidR="00395018" w:rsidRPr="008E32E4" w:rsidTr="008E32E4">
        <w:trPr>
          <w:trHeight w:val="80"/>
        </w:trPr>
        <w:tc>
          <w:tcPr>
            <w:tcW w:w="2978" w:type="dxa"/>
            <w:hideMark/>
          </w:tcPr>
          <w:p w:rsidR="00BB2AD6" w:rsidRPr="008E32E4" w:rsidRDefault="00395018" w:rsidP="008E3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32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</w:p>
          <w:p w:rsidR="00395018" w:rsidRPr="008E32E4" w:rsidRDefault="00395018" w:rsidP="008E3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32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7507" w:type="dxa"/>
            <w:hideMark/>
          </w:tcPr>
          <w:p w:rsidR="00BB2AD6" w:rsidRPr="008E32E4" w:rsidRDefault="00395018" w:rsidP="008E32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32E4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BB2AD6" w:rsidRPr="008E32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E32E4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юридического управления аппарата Думы города  Ханты-Мансийска</w:t>
            </w:r>
          </w:p>
        </w:tc>
      </w:tr>
      <w:tr w:rsidR="00395018" w:rsidRPr="008E32E4" w:rsidTr="008E32E4">
        <w:trPr>
          <w:trHeight w:val="80"/>
        </w:trPr>
        <w:tc>
          <w:tcPr>
            <w:tcW w:w="2978" w:type="dxa"/>
            <w:hideMark/>
          </w:tcPr>
          <w:p w:rsidR="00BB2AD6" w:rsidRPr="008E32E4" w:rsidRDefault="00395018" w:rsidP="008E3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32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Игнатов</w:t>
            </w:r>
          </w:p>
          <w:p w:rsidR="00395018" w:rsidRPr="008E32E4" w:rsidRDefault="00395018" w:rsidP="008E3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32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</w:t>
            </w:r>
            <w:r w:rsidR="004D28BD" w:rsidRPr="008E32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E32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Олегович</w:t>
            </w:r>
          </w:p>
        </w:tc>
        <w:tc>
          <w:tcPr>
            <w:tcW w:w="7507" w:type="dxa"/>
          </w:tcPr>
          <w:p w:rsidR="00395018" w:rsidRPr="008E32E4" w:rsidRDefault="00395018" w:rsidP="008E32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32E4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BB2AD6" w:rsidRPr="008E32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E32E4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юридического управления Администрации города Ханты-Мансийска</w:t>
            </w:r>
          </w:p>
        </w:tc>
      </w:tr>
    </w:tbl>
    <w:p w:rsidR="00395018" w:rsidRPr="008E32E4" w:rsidRDefault="00395018" w:rsidP="008E3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95018" w:rsidRPr="008E32E4" w:rsidSect="008E32E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D9"/>
    <w:rsid w:val="000076E4"/>
    <w:rsid w:val="000209A0"/>
    <w:rsid w:val="00092D64"/>
    <w:rsid w:val="000B3D39"/>
    <w:rsid w:val="000B78CE"/>
    <w:rsid w:val="00104601"/>
    <w:rsid w:val="00133E25"/>
    <w:rsid w:val="001B750A"/>
    <w:rsid w:val="001E422D"/>
    <w:rsid w:val="002F7F25"/>
    <w:rsid w:val="00357FAA"/>
    <w:rsid w:val="00395018"/>
    <w:rsid w:val="003F5E62"/>
    <w:rsid w:val="004D28BD"/>
    <w:rsid w:val="004E5C7D"/>
    <w:rsid w:val="00542341"/>
    <w:rsid w:val="00570717"/>
    <w:rsid w:val="005B504C"/>
    <w:rsid w:val="006143AA"/>
    <w:rsid w:val="0063016F"/>
    <w:rsid w:val="007A3AFD"/>
    <w:rsid w:val="00801E00"/>
    <w:rsid w:val="00817D59"/>
    <w:rsid w:val="008C6FCD"/>
    <w:rsid w:val="008E32E4"/>
    <w:rsid w:val="009615F3"/>
    <w:rsid w:val="00961EA5"/>
    <w:rsid w:val="009755D8"/>
    <w:rsid w:val="00992C5C"/>
    <w:rsid w:val="00A009F4"/>
    <w:rsid w:val="00A2150C"/>
    <w:rsid w:val="00A32A46"/>
    <w:rsid w:val="00A547BC"/>
    <w:rsid w:val="00A853B9"/>
    <w:rsid w:val="00AF10DF"/>
    <w:rsid w:val="00B07AF2"/>
    <w:rsid w:val="00B55E92"/>
    <w:rsid w:val="00B75CA9"/>
    <w:rsid w:val="00B87508"/>
    <w:rsid w:val="00B95DCC"/>
    <w:rsid w:val="00BA5D04"/>
    <w:rsid w:val="00BB2AD6"/>
    <w:rsid w:val="00BE26E2"/>
    <w:rsid w:val="00D511A0"/>
    <w:rsid w:val="00D9183C"/>
    <w:rsid w:val="00DB17D9"/>
    <w:rsid w:val="00DC7372"/>
    <w:rsid w:val="00DE7CC7"/>
    <w:rsid w:val="00E50A7D"/>
    <w:rsid w:val="00E56BB4"/>
    <w:rsid w:val="00E60E69"/>
    <w:rsid w:val="00E64E2F"/>
    <w:rsid w:val="00E80536"/>
    <w:rsid w:val="00F57919"/>
    <w:rsid w:val="00F7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8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950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95018"/>
  </w:style>
  <w:style w:type="paragraph" w:styleId="a7">
    <w:name w:val="Body Text Indent"/>
    <w:basedOn w:val="a"/>
    <w:link w:val="a8"/>
    <w:uiPriority w:val="99"/>
    <w:semiHidden/>
    <w:unhideWhenUsed/>
    <w:rsid w:val="007A3A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A3AFD"/>
  </w:style>
  <w:style w:type="paragraph" w:styleId="a9">
    <w:name w:val="Balloon Text"/>
    <w:basedOn w:val="a"/>
    <w:link w:val="aa"/>
    <w:uiPriority w:val="99"/>
    <w:semiHidden/>
    <w:unhideWhenUsed/>
    <w:rsid w:val="00F5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7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8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950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95018"/>
  </w:style>
  <w:style w:type="paragraph" w:styleId="a7">
    <w:name w:val="Body Text Indent"/>
    <w:basedOn w:val="a"/>
    <w:link w:val="a8"/>
    <w:uiPriority w:val="99"/>
    <w:semiHidden/>
    <w:unhideWhenUsed/>
    <w:rsid w:val="007A3A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A3AFD"/>
  </w:style>
  <w:style w:type="paragraph" w:styleId="a9">
    <w:name w:val="Balloon Text"/>
    <w:basedOn w:val="a"/>
    <w:link w:val="aa"/>
    <w:uiPriority w:val="99"/>
    <w:semiHidden/>
    <w:unhideWhenUsed/>
    <w:rsid w:val="00F5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7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AF909-7F68-4501-BF54-594987FA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44</cp:revision>
  <cp:lastPrinted>2016-12-22T08:40:00Z</cp:lastPrinted>
  <dcterms:created xsi:type="dcterms:W3CDTF">2016-10-31T10:16:00Z</dcterms:created>
  <dcterms:modified xsi:type="dcterms:W3CDTF">2016-12-23T05:11:00Z</dcterms:modified>
</cp:coreProperties>
</file>